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F" w:rsidRDefault="001259E4" w:rsidP="001B2EEE">
      <w:pPr>
        <w:ind w:lef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4.75pt;margin-top:243.75pt;width:93.75pt;height:55.5pt;z-index:251660288">
            <v:textbox>
              <w:txbxContent>
                <w:p w:rsidR="001259E4" w:rsidRDefault="001259E4">
                  <w:r>
                    <w:t>Chaska Curling Club &amp; Crooked Pint Restaurant</w:t>
                  </w:r>
                </w:p>
              </w:txbxContent>
            </v:textbox>
          </v:shape>
        </w:pict>
      </w:r>
      <w:r w:rsidR="001B2E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38pt;margin-top:279pt;width:96.75pt;height:71.25pt;flip:x;z-index:251659264" o:connectortype="straight">
            <v:stroke endarrow="block"/>
          </v:shape>
        </w:pict>
      </w:r>
      <w:r w:rsidR="001B2EEE">
        <w:rPr>
          <w:noProof/>
        </w:rPr>
        <w:pict>
          <v:rect id="_x0000_s1030" style="position:absolute;left:0;text-align:left;margin-left:410.25pt;margin-top:474.75pt;width:69pt;height:21.75pt;z-index:251658240">
            <v:textbox>
              <w:txbxContent>
                <w:p w:rsidR="001B2EEE" w:rsidRDefault="001B2EEE" w:rsidP="001B2EEE">
                  <w:pPr>
                    <w:jc w:val="center"/>
                  </w:pPr>
                  <w:r>
                    <w:t>Chaska Mill</w:t>
                  </w:r>
                </w:p>
              </w:txbxContent>
            </v:textbox>
          </v:rect>
        </w:pict>
      </w:r>
      <w:r w:rsidR="001B2EEE">
        <w:rPr>
          <w:noProof/>
        </w:rPr>
        <w:drawing>
          <wp:inline distT="0" distB="0" distL="0" distR="0">
            <wp:extent cx="8736589" cy="6477000"/>
            <wp:effectExtent l="190500" t="152400" r="178811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965" cy="647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A11FF" w:rsidSect="001B2EEE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EEE"/>
    <w:rsid w:val="001259E4"/>
    <w:rsid w:val="001B2EEE"/>
    <w:rsid w:val="005A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1</cp:revision>
  <dcterms:created xsi:type="dcterms:W3CDTF">2015-05-12T17:33:00Z</dcterms:created>
  <dcterms:modified xsi:type="dcterms:W3CDTF">2015-05-12T17:45:00Z</dcterms:modified>
</cp:coreProperties>
</file>